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B4" w:rsidRDefault="00380495" w:rsidP="00380495">
      <w:pPr>
        <w:pStyle w:val="Default"/>
        <w:jc w:val="center"/>
        <w:rPr>
          <w:b/>
          <w:bCs/>
        </w:rPr>
      </w:pPr>
      <w:r>
        <w:rPr>
          <w:b/>
          <w:bCs/>
        </w:rPr>
        <w:t>Usando Arial 12 puntos, espaciado 1,5 (Esto se modificará en la convocatoria de oposición)</w:t>
      </w:r>
    </w:p>
    <w:p w:rsidR="00380495" w:rsidRPr="00380495" w:rsidRDefault="00380495" w:rsidP="00AF4BB4">
      <w:pPr>
        <w:pStyle w:val="Default"/>
        <w:rPr>
          <w:b/>
          <w:bCs/>
        </w:rPr>
      </w:pPr>
    </w:p>
    <w:tbl>
      <w:tblPr>
        <w:tblStyle w:val="Tablaconcuadrcula5oscura-nfasis3"/>
        <w:tblW w:w="5000" w:type="pct"/>
        <w:tblLook w:val="0000" w:firstRow="0" w:lastRow="0" w:firstColumn="0" w:lastColumn="0" w:noHBand="0" w:noVBand="0"/>
      </w:tblPr>
      <w:tblGrid>
        <w:gridCol w:w="7366"/>
        <w:gridCol w:w="1128"/>
      </w:tblGrid>
      <w:tr w:rsidR="00AF4BB4" w:rsidRPr="00380495" w:rsidTr="0070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Pr="00380495" w:rsidRDefault="00AF4BB4" w:rsidP="00380495">
            <w:pPr>
              <w:pStyle w:val="Default"/>
              <w:numPr>
                <w:ilvl w:val="0"/>
                <w:numId w:val="1"/>
              </w:numPr>
              <w:ind w:left="31" w:firstLine="0"/>
              <w:rPr>
                <w:b/>
                <w:bCs/>
                <w:sz w:val="22"/>
                <w:szCs w:val="22"/>
              </w:rPr>
            </w:pPr>
            <w:r w:rsidRPr="00380495">
              <w:rPr>
                <w:b/>
                <w:bCs/>
                <w:sz w:val="22"/>
                <w:szCs w:val="22"/>
              </w:rPr>
              <w:t>INTRODUCCIÓN</w:t>
            </w:r>
            <w:r w:rsidR="00380495">
              <w:rPr>
                <w:b/>
                <w:bCs/>
                <w:sz w:val="22"/>
                <w:szCs w:val="22"/>
              </w:rPr>
              <w:t xml:space="preserve"> (1 cara)</w:t>
            </w:r>
          </w:p>
        </w:tc>
        <w:tc>
          <w:tcPr>
            <w:tcW w:w="664" w:type="pct"/>
          </w:tcPr>
          <w:p w:rsidR="00AF4BB4" w:rsidRPr="00380495" w:rsidRDefault="00AF4BB4" w:rsidP="0038049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80495">
              <w:rPr>
                <w:b/>
                <w:bCs/>
                <w:sz w:val="22"/>
                <w:szCs w:val="22"/>
              </w:rPr>
              <w:t>¿LO TENGO?</w:t>
            </w:r>
          </w:p>
        </w:tc>
      </w:tr>
      <w:tr w:rsidR="00AF4BB4" w:rsidTr="0070737F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una introducción innovadora fuera de lo habitual (algún dato impactante de actualidad, artículo relacionado con tu materia...)</w:t>
            </w:r>
          </w:p>
          <w:p w:rsidR="00380495" w:rsidRDefault="00380495" w:rsidP="00AF4B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Pr="00380495" w:rsidRDefault="00AF4BB4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Definición de programación didáctica</w:t>
            </w:r>
          </w:p>
          <w:p w:rsidR="00380495" w:rsidRDefault="00380495" w:rsidP="00AF4BB4">
            <w:pPr>
              <w:pStyle w:val="Default"/>
              <w:rPr>
                <w:sz w:val="22"/>
                <w:szCs w:val="22"/>
              </w:rPr>
            </w:pPr>
            <w:r w:rsidRPr="00380495">
              <w:rPr>
                <w:i/>
                <w:iCs/>
                <w:sz w:val="22"/>
                <w:szCs w:val="22"/>
              </w:rPr>
              <w:t>Buscar una y referenciar correctamente</w:t>
            </w: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380495" w:rsidRPr="00380495" w:rsidRDefault="00AF4BB4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Características de una programación didáctic</w:t>
            </w:r>
            <w:r w:rsidR="00380495">
              <w:rPr>
                <w:sz w:val="22"/>
                <w:szCs w:val="22"/>
              </w:rPr>
              <w:t xml:space="preserve">a </w:t>
            </w:r>
          </w:p>
          <w:p w:rsidR="00380495" w:rsidRDefault="00380495" w:rsidP="00AF4BB4">
            <w:pPr>
              <w:pStyle w:val="Default"/>
              <w:rPr>
                <w:sz w:val="22"/>
                <w:szCs w:val="22"/>
              </w:rPr>
            </w:pPr>
            <w:r w:rsidRPr="00380495">
              <w:rPr>
                <w:i/>
                <w:iCs/>
                <w:sz w:val="22"/>
                <w:szCs w:val="22"/>
              </w:rPr>
              <w:t>Presentar de forma sintetizada</w:t>
            </w: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70737F">
            <w:pPr>
              <w:pStyle w:val="Default"/>
              <w:numPr>
                <w:ilvl w:val="1"/>
                <w:numId w:val="2"/>
              </w:numPr>
              <w:rPr>
                <w:b/>
                <w:bCs/>
              </w:rPr>
            </w:pPr>
            <w:r w:rsidRPr="00AF4BB4">
              <w:rPr>
                <w:b/>
                <w:bCs/>
              </w:rPr>
              <w:t>JUSTIFICACIÓN</w:t>
            </w:r>
            <w:r w:rsidR="00380495">
              <w:rPr>
                <w:b/>
                <w:bCs/>
              </w:rPr>
              <w:t xml:space="preserve"> (2 caras) o usar alguna infografía visual</w:t>
            </w:r>
          </w:p>
          <w:p w:rsidR="0070737F" w:rsidRDefault="0070737F" w:rsidP="0070737F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380495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Referencia a los tres niveles de concreción del diseño curricular. </w:t>
            </w:r>
          </w:p>
          <w:p w:rsidR="00AF4BB4" w:rsidRPr="00380495" w:rsidRDefault="00380495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80495">
              <w:rPr>
                <w:i/>
                <w:iCs/>
                <w:sz w:val="22"/>
                <w:szCs w:val="22"/>
              </w:rPr>
              <w:t>Buen momento para hacer algo más visual como una infografía.</w:t>
            </w:r>
          </w:p>
          <w:p w:rsidR="00380495" w:rsidRDefault="00380495" w:rsidP="00AF4B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380495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Fundamentación de la enseñanza de la materia en el curs</w:t>
            </w:r>
            <w:r w:rsidR="00380495">
              <w:rPr>
                <w:sz w:val="22"/>
                <w:szCs w:val="22"/>
              </w:rPr>
              <w:t xml:space="preserve">o. </w:t>
            </w:r>
          </w:p>
          <w:p w:rsidR="00AF4BB4" w:rsidRDefault="00380495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Pr="00380495">
              <w:rPr>
                <w:i/>
                <w:iCs/>
                <w:sz w:val="22"/>
                <w:szCs w:val="22"/>
              </w:rPr>
              <w:t>Qué valor tiene lo que se enseña en el curso y materia concreta? (3º ESO de Historia, por ejemplo)</w:t>
            </w: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Relación del curso elegido para la programación en referencia al currículo vigente en la </w:t>
            </w:r>
            <w:proofErr w:type="spellStart"/>
            <w:r>
              <w:rPr>
                <w:sz w:val="22"/>
                <w:szCs w:val="22"/>
              </w:rPr>
              <w:t>Comunitat</w:t>
            </w:r>
            <w:proofErr w:type="spellEnd"/>
            <w:r>
              <w:rPr>
                <w:sz w:val="22"/>
                <w:szCs w:val="22"/>
              </w:rPr>
              <w:t xml:space="preserve"> Valenciana. </w:t>
            </w:r>
          </w:p>
          <w:p w:rsidR="00380495" w:rsidRPr="00B92940" w:rsidRDefault="00B92940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Destaca y específica que curso has elegido, pon las horas lectivas que se tiene en ese curso y alguna información que consideres relevante</w:t>
            </w: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380495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Conexión de la programación del curso elegido con los otros cursos de la etapa, o con otras etapas </w:t>
            </w:r>
          </w:p>
          <w:p w:rsidR="00B92940" w:rsidRPr="00B92940" w:rsidRDefault="00B92940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Que es importante de lo que se va a trabajar en la programación para cursos futuros</w:t>
            </w: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 intenciones educativas; nuestra concepción de la enseñanza, de los principios educativos en los que se basa. </w:t>
            </w:r>
          </w:p>
          <w:p w:rsidR="00380495" w:rsidRDefault="00380495" w:rsidP="00AF4B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 posibilidades o dificultades de cualquier índole u otras circunstancias que se considere relevantes. </w:t>
            </w:r>
          </w:p>
          <w:p w:rsidR="00B92940" w:rsidRPr="00B92940" w:rsidRDefault="00B92940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Considerar algo más que sea importante justificar (no es obligatorio)</w:t>
            </w: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70737F">
            <w:pPr>
              <w:pStyle w:val="Default"/>
              <w:numPr>
                <w:ilvl w:val="1"/>
                <w:numId w:val="1"/>
              </w:numPr>
              <w:ind w:left="456" w:hanging="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AF4BB4">
              <w:rPr>
                <w:b/>
                <w:bCs/>
                <w:sz w:val="22"/>
                <w:szCs w:val="22"/>
              </w:rPr>
              <w:t>ONTE</w:t>
            </w:r>
            <w:r w:rsidRPr="00AF4BB4">
              <w:rPr>
                <w:b/>
                <w:bCs/>
                <w:sz w:val="22"/>
                <w:szCs w:val="22"/>
              </w:rPr>
              <w:t>X</w:t>
            </w:r>
            <w:r w:rsidRPr="00AF4BB4">
              <w:rPr>
                <w:b/>
                <w:bCs/>
                <w:sz w:val="22"/>
                <w:szCs w:val="22"/>
              </w:rPr>
              <w:t>TUALIZACIÓN</w:t>
            </w:r>
            <w:r w:rsidR="00B92940">
              <w:rPr>
                <w:b/>
                <w:bCs/>
                <w:sz w:val="22"/>
                <w:szCs w:val="22"/>
              </w:rPr>
              <w:t xml:space="preserve"> (2 caras aproximadamente)</w:t>
            </w:r>
          </w:p>
          <w:p w:rsidR="0070737F" w:rsidRDefault="0070737F" w:rsidP="0070737F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Pr="00380495" w:rsidRDefault="00AF4BB4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Ubica geográficamente la programación en un centro educativo real o ficticio. </w:t>
            </w:r>
          </w:p>
          <w:p w:rsidR="00380495" w:rsidRDefault="00380495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80495">
              <w:rPr>
                <w:i/>
                <w:iCs/>
                <w:sz w:val="22"/>
                <w:szCs w:val="22"/>
              </w:rPr>
              <w:t>Podéis poner una imagen, código QR con un hipervínculo a un mapa etc.</w:t>
            </w:r>
          </w:p>
          <w:p w:rsidR="0070737F" w:rsidRDefault="0070737F" w:rsidP="00AF4B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Mencionar el PEC del centro y pequeñas pinceladas </w:t>
            </w:r>
            <w:r>
              <w:rPr>
                <w:sz w:val="22"/>
                <w:szCs w:val="22"/>
              </w:rPr>
              <w:t>de este</w:t>
            </w:r>
            <w:r>
              <w:rPr>
                <w:sz w:val="22"/>
                <w:szCs w:val="22"/>
              </w:rPr>
              <w:t xml:space="preserve"> </w:t>
            </w:r>
          </w:p>
          <w:p w:rsidR="00380495" w:rsidRDefault="00380495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Qué tiene de peculiar mi centro educativo (trabajan mucho el bilingüismo, hay planes de salud, planes de multiculturalidad </w:t>
            </w:r>
            <w:proofErr w:type="spellStart"/>
            <w:r>
              <w:rPr>
                <w:i/>
                <w:iCs/>
                <w:sz w:val="22"/>
                <w:szCs w:val="22"/>
              </w:rPr>
              <w:t>etc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  <w:p w:rsidR="0070737F" w:rsidRPr="00380495" w:rsidRDefault="0070737F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Destaca alguna particularidad del centro a destacar en una línea de actuación prioritaria. </w:t>
            </w:r>
          </w:p>
          <w:p w:rsidR="00380495" w:rsidRDefault="00380495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Relacionado con lo anterior, destacar de las </w:t>
            </w:r>
            <w:proofErr w:type="spellStart"/>
            <w:r>
              <w:rPr>
                <w:i/>
                <w:iCs/>
                <w:sz w:val="22"/>
                <w:szCs w:val="22"/>
              </w:rPr>
              <w:t>peculariedades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de tu centro, cual está más en línea o más vas a trabajar en la programación.</w:t>
            </w:r>
          </w:p>
          <w:p w:rsidR="0070737F" w:rsidRPr="00380495" w:rsidRDefault="0070737F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Entorno social y familiar del alumnado. </w:t>
            </w:r>
          </w:p>
          <w:p w:rsidR="00380495" w:rsidRDefault="00380495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Definir las características </w:t>
            </w:r>
            <w:r w:rsidR="0070737F">
              <w:rPr>
                <w:i/>
                <w:iCs/>
                <w:sz w:val="22"/>
                <w:szCs w:val="22"/>
              </w:rPr>
              <w:t>socioeducativas</w:t>
            </w:r>
            <w:r>
              <w:rPr>
                <w:i/>
                <w:iCs/>
                <w:sz w:val="22"/>
                <w:szCs w:val="22"/>
              </w:rPr>
              <w:t xml:space="preserve"> de tu población/barrio.</w:t>
            </w:r>
          </w:p>
          <w:p w:rsidR="0070737F" w:rsidRPr="00380495" w:rsidRDefault="0070737F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Características del grupo o grupos de alumnos: número, características, edad, momento evolutivo. </w:t>
            </w:r>
          </w:p>
          <w:p w:rsidR="00380495" w:rsidRDefault="00380495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80495">
              <w:rPr>
                <w:i/>
                <w:iCs/>
                <w:sz w:val="22"/>
                <w:szCs w:val="22"/>
              </w:rPr>
              <w:lastRenderedPageBreak/>
              <w:t>Especificar</w:t>
            </w:r>
            <w:r>
              <w:rPr>
                <w:i/>
                <w:iCs/>
                <w:sz w:val="22"/>
                <w:szCs w:val="22"/>
              </w:rPr>
              <w:t xml:space="preserve"> y fundamentar según la edad del alumnado</w:t>
            </w:r>
            <w:r w:rsidR="003361B3">
              <w:rPr>
                <w:i/>
                <w:iCs/>
                <w:sz w:val="22"/>
                <w:szCs w:val="22"/>
              </w:rPr>
              <w:t xml:space="preserve">, necesidades evolutivas </w:t>
            </w:r>
            <w:proofErr w:type="spellStart"/>
            <w:r w:rsidR="003361B3">
              <w:rPr>
                <w:i/>
                <w:iCs/>
                <w:sz w:val="22"/>
                <w:szCs w:val="22"/>
              </w:rPr>
              <w:t>etc</w:t>
            </w:r>
            <w:proofErr w:type="spellEnd"/>
          </w:p>
          <w:p w:rsidR="0070737F" w:rsidRPr="00380495" w:rsidRDefault="0070737F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del entorno: polideportivo, biblioteca municipal, instalaciones municipale</w:t>
            </w:r>
            <w:r w:rsidR="003361B3">
              <w:rPr>
                <w:sz w:val="22"/>
                <w:szCs w:val="22"/>
              </w:rPr>
              <w:t>s</w:t>
            </w:r>
          </w:p>
          <w:p w:rsidR="0070737F" w:rsidRPr="0070737F" w:rsidRDefault="0070737F" w:rsidP="00AF4BB4">
            <w:pPr>
              <w:pStyle w:val="Default"/>
              <w:rPr>
                <w:i/>
                <w:iCs/>
                <w:sz w:val="22"/>
                <w:szCs w:val="22"/>
              </w:rPr>
            </w:pPr>
            <w:bookmarkStart w:id="0" w:name="_GoBack"/>
            <w:r w:rsidRPr="0070737F">
              <w:rPr>
                <w:i/>
                <w:iCs/>
                <w:sz w:val="22"/>
                <w:szCs w:val="22"/>
              </w:rPr>
              <w:t xml:space="preserve">Señala de forma general alguna característica del entorno que sea importante para tu programación </w:t>
            </w:r>
            <w:bookmarkEnd w:id="0"/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4BB4" w:rsidTr="0070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pct"/>
          </w:tcPr>
          <w:p w:rsidR="00AF4BB4" w:rsidRDefault="00AF4BB4" w:rsidP="00AF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Sintetiza la información del contexto a modo de tabla o análisis DAFO. </w:t>
            </w:r>
          </w:p>
        </w:tc>
        <w:tc>
          <w:tcPr>
            <w:tcW w:w="664" w:type="pct"/>
          </w:tcPr>
          <w:p w:rsidR="00AF4BB4" w:rsidRDefault="00AF4BB4" w:rsidP="00AF4B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55D80" w:rsidRDefault="00E55D80"/>
    <w:sectPr w:rsidR="00E55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A4711"/>
    <w:multiLevelType w:val="multilevel"/>
    <w:tmpl w:val="41305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2157E0D"/>
    <w:multiLevelType w:val="multilevel"/>
    <w:tmpl w:val="26725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B4"/>
    <w:rsid w:val="003361B3"/>
    <w:rsid w:val="00380495"/>
    <w:rsid w:val="0070737F"/>
    <w:rsid w:val="00AF4BB4"/>
    <w:rsid w:val="00B92940"/>
    <w:rsid w:val="00E5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BFE0"/>
  <w15:chartTrackingRefBased/>
  <w15:docId w15:val="{F78C0F95-5B00-4E0E-BA76-80D5D769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5oscura-nfasis3">
    <w:name w:val="Grid Table 5 Dark Accent 3"/>
    <w:basedOn w:val="Tablanormal"/>
    <w:uiPriority w:val="50"/>
    <w:rsid w:val="007073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2020-10-21T09:51:00Z</dcterms:created>
  <dcterms:modified xsi:type="dcterms:W3CDTF">2020-10-21T10:17:00Z</dcterms:modified>
</cp:coreProperties>
</file>